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6870EC" w14:textId="77777777" w:rsidR="00AC4DB0" w:rsidRPr="00AC4DB0" w:rsidRDefault="00AC4DB0" w:rsidP="00AC4DB0">
      <w:pPr>
        <w:jc w:val="center"/>
        <w:rPr>
          <w:rFonts w:ascii="Arial" w:hAnsi="Arial" w:cs="Arial"/>
          <w:b/>
        </w:rPr>
      </w:pPr>
      <w:r w:rsidRPr="00AC4DB0">
        <w:rPr>
          <w:rFonts w:ascii="Arial" w:hAnsi="Arial" w:cs="Arial"/>
          <w:b/>
        </w:rPr>
        <w:t>Black Bears of Massachusetts</w:t>
      </w:r>
    </w:p>
    <w:p w14:paraId="3EC0C781" w14:textId="77777777" w:rsidR="00AC4DB0" w:rsidRPr="00D8133D" w:rsidRDefault="00AC4DB0" w:rsidP="00AC4DB0">
      <w:pPr>
        <w:rPr>
          <w:rFonts w:ascii="Arial" w:hAnsi="Arial" w:cs="Arial"/>
        </w:rPr>
      </w:pPr>
    </w:p>
    <w:p w14:paraId="04B27B6E" w14:textId="77777777" w:rsidR="00AC4DB0" w:rsidRPr="00D8133D" w:rsidRDefault="00AC4DB0" w:rsidP="00AC4DB0">
      <w:pPr>
        <w:rPr>
          <w:rFonts w:ascii="Arial" w:hAnsi="Arial" w:cs="Arial"/>
          <w:i/>
          <w:color w:val="000000"/>
        </w:rPr>
      </w:pPr>
      <w:r w:rsidRPr="00D8133D">
        <w:rPr>
          <w:rFonts w:ascii="Arial" w:hAnsi="Arial" w:cs="Arial"/>
          <w:i/>
          <w:color w:val="000000"/>
        </w:rPr>
        <w:t>Bears are fascinating creatures, but they can also be potentially dangerous. Bears and people can exist together if people use common sense when dealing with these animals.</w:t>
      </w:r>
    </w:p>
    <w:p w14:paraId="4E35DD16" w14:textId="073291A8" w:rsidR="00AC4DB0" w:rsidRPr="00D8133D" w:rsidRDefault="00AC4DB0" w:rsidP="00AC4DB0">
      <w:pPr>
        <w:rPr>
          <w:rFonts w:ascii="Arial" w:hAnsi="Arial" w:cs="Arial"/>
          <w:color w:val="000000"/>
        </w:rPr>
      </w:pPr>
      <w:r w:rsidRPr="00D8133D">
        <w:rPr>
          <w:rFonts w:ascii="Arial" w:hAnsi="Arial" w:cs="Arial"/>
          <w:noProof/>
        </w:rPr>
        <w:drawing>
          <wp:anchor distT="0" distB="0" distL="114300" distR="114300" simplePos="0" relativeHeight="251659264" behindDoc="0" locked="0" layoutInCell="1" allowOverlap="1" wp14:anchorId="2AF78301" wp14:editId="59A2C52B">
            <wp:simplePos x="0" y="0"/>
            <wp:positionH relativeFrom="column">
              <wp:posOffset>5007610</wp:posOffset>
            </wp:positionH>
            <wp:positionV relativeFrom="paragraph">
              <wp:posOffset>99060</wp:posOffset>
            </wp:positionV>
            <wp:extent cx="1735455" cy="2514600"/>
            <wp:effectExtent l="0" t="0" r="0" b="0"/>
            <wp:wrapTight wrapText="bothSides">
              <wp:wrapPolygon edited="0">
                <wp:start x="0" y="0"/>
                <wp:lineTo x="0" y="21382"/>
                <wp:lineTo x="21181" y="21382"/>
                <wp:lineTo x="2118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5455" cy="2514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6F82B1" w14:textId="0204A4CA" w:rsidR="00AC4DB0" w:rsidRDefault="00AC4DB0" w:rsidP="00AC4D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The black bear is a shaggy-</w:t>
      </w:r>
      <w:r w:rsidRPr="00D8133D">
        <w:rPr>
          <w:rFonts w:ascii="Arial" w:hAnsi="Arial" w:cs="Arial"/>
          <w:color w:val="000000"/>
        </w:rPr>
        <w:t>haired, large-bodied animal. In Massachusetts, male bears average 230 pounds and females 140 pounds. These bears are usually black with a brown muzzle, and some have a white patch on the chest. They have small eyes, rounded ears, and a short tail. Even with small eyes, bears have good eyesight, and their hearing is good as well. However, they use their exceptional sense of smell to locate food and recognize possible dangers.</w:t>
      </w:r>
    </w:p>
    <w:p w14:paraId="67F570C7" w14:textId="77777777" w:rsidR="00AC4DB0" w:rsidRPr="00D8133D" w:rsidRDefault="00AC4DB0" w:rsidP="00AC4D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4DF47023" w14:textId="77777777" w:rsidR="00AC4DB0" w:rsidRPr="00D8133D" w:rsidRDefault="00AC4DB0" w:rsidP="00AC4DB0">
      <w:pPr>
        <w:rPr>
          <w:rFonts w:ascii="Arial" w:hAnsi="Arial" w:cs="Arial"/>
          <w:color w:val="000000"/>
        </w:rPr>
      </w:pPr>
      <w:r w:rsidRPr="00D8133D">
        <w:rPr>
          <w:rFonts w:ascii="Arial" w:hAnsi="Arial" w:cs="Arial"/>
          <w:color w:val="000000"/>
        </w:rPr>
        <w:t>Bears are common in western Massachusetts, somewhat common in the central part of the state, and rare in the eastern counties. However, single bears, especially young males, have been found in the eastern region. Bears are not social animals and rarely roam together. They usually live in wooded wetlands, swamps, and hardwood forests near water sources. Bears are typically active in the daytime during the spring and fall. In the summer they tend to be more active at dawn and dusk. Bears who have had a great deal of contact with humans will wander at night, as will males in breeding season.</w:t>
      </w:r>
    </w:p>
    <w:p w14:paraId="357ED37F" w14:textId="77777777" w:rsidR="00AC4DB0" w:rsidRPr="00D8133D" w:rsidRDefault="00AC4DB0" w:rsidP="00AC4DB0">
      <w:pPr>
        <w:rPr>
          <w:rFonts w:ascii="Arial" w:hAnsi="Arial" w:cs="Arial"/>
          <w:color w:val="000000"/>
        </w:rPr>
      </w:pPr>
    </w:p>
    <w:p w14:paraId="5D846E60" w14:textId="77777777" w:rsidR="00AC4DB0" w:rsidRDefault="00AC4DB0" w:rsidP="00AC4DB0">
      <w:pPr>
        <w:rPr>
          <w:rFonts w:ascii="Arial" w:hAnsi="Arial" w:cs="Arial"/>
          <w:color w:val="000000"/>
        </w:rPr>
      </w:pPr>
      <w:r w:rsidRPr="00D8133D">
        <w:rPr>
          <w:rFonts w:ascii="Arial" w:hAnsi="Arial" w:cs="Arial"/>
          <w:color w:val="000000"/>
        </w:rPr>
        <w:t>Contrary to popular belief, black bears are not fierce. Their first instinct is to flee when danger is near. Problems occur when the bears get used to humans and human food sources. They become bolder and can cause damage. People then become fearful of bears and sometimes destroy them. The truth is that black bears rarely harm people. However, minor attacks can take place when people tease bears or closely approach them in parks or campgrounds. Female bears protect their cubs by placing them up in trees. The females may rush at people who get too close to the cubs, but they will almost never attack. Still, the bear is a wild animal and can be potentially dangerous. For this reason, it is good to know something about bear behavior.</w:t>
      </w:r>
    </w:p>
    <w:p w14:paraId="482991B1" w14:textId="77777777" w:rsidR="00F871EF" w:rsidRDefault="00F871EF" w:rsidP="00AC4DB0">
      <w:pPr>
        <w:rPr>
          <w:rFonts w:ascii="Arial" w:hAnsi="Arial" w:cs="Arial"/>
          <w:color w:val="000000"/>
        </w:rPr>
      </w:pPr>
    </w:p>
    <w:p w14:paraId="7DC71B39" w14:textId="77777777" w:rsidR="00F871EF" w:rsidRPr="00D8133D" w:rsidRDefault="00F871EF" w:rsidP="00AC4DB0">
      <w:pPr>
        <w:rPr>
          <w:rFonts w:ascii="Arial" w:hAnsi="Arial" w:cs="Arial"/>
          <w:color w:val="000000"/>
        </w:rPr>
      </w:pPr>
    </w:p>
    <w:p w14:paraId="3640601C" w14:textId="77777777" w:rsidR="00AC4DB0" w:rsidRPr="00D8133D" w:rsidRDefault="00AC4DB0" w:rsidP="00AC4DB0">
      <w:pPr>
        <w:rPr>
          <w:rFonts w:ascii="Arial" w:hAnsi="Arial" w:cs="Arial"/>
          <w:color w:val="000000"/>
        </w:rPr>
      </w:pPr>
    </w:p>
    <w:tbl>
      <w:tblPr>
        <w:tblStyle w:val="TableGrid"/>
        <w:tblW w:w="5000" w:type="pct"/>
        <w:tblLook w:val="04A0" w:firstRow="1" w:lastRow="0" w:firstColumn="1" w:lastColumn="0" w:noHBand="0" w:noVBand="1"/>
      </w:tblPr>
      <w:tblGrid>
        <w:gridCol w:w="5508"/>
        <w:gridCol w:w="5508"/>
      </w:tblGrid>
      <w:tr w:rsidR="00AC4DB0" w:rsidRPr="00D8133D" w14:paraId="336CEF10" w14:textId="77777777" w:rsidTr="00AC4DB0">
        <w:tc>
          <w:tcPr>
            <w:tcW w:w="5000" w:type="pct"/>
            <w:gridSpan w:val="2"/>
            <w:shd w:val="clear" w:color="auto" w:fill="D9D9D9" w:themeFill="background1" w:themeFillShade="D9"/>
          </w:tcPr>
          <w:p w14:paraId="5EB3D12F" w14:textId="77777777" w:rsidR="00AC4DB0" w:rsidRPr="00C53D92" w:rsidRDefault="00AC4DB0" w:rsidP="00AC4DB0">
            <w:pPr>
              <w:jc w:val="center"/>
              <w:rPr>
                <w:rFonts w:ascii="Arial" w:hAnsi="Arial" w:cs="Arial"/>
                <w:color w:val="000000"/>
              </w:rPr>
            </w:pPr>
            <w:r w:rsidRPr="00C53D92">
              <w:rPr>
                <w:rFonts w:ascii="Arial" w:hAnsi="Arial" w:cs="Arial"/>
                <w:color w:val="000000"/>
              </w:rPr>
              <w:t>Black Bear Behavior</w:t>
            </w:r>
          </w:p>
        </w:tc>
      </w:tr>
      <w:tr w:rsidR="00AC4DB0" w:rsidRPr="00D8133D" w14:paraId="5A200432" w14:textId="77777777" w:rsidTr="00AC4DB0">
        <w:tc>
          <w:tcPr>
            <w:tcW w:w="2500" w:type="pct"/>
            <w:shd w:val="clear" w:color="auto" w:fill="D9D9D9" w:themeFill="background1" w:themeFillShade="D9"/>
          </w:tcPr>
          <w:p w14:paraId="751BFD5E" w14:textId="77777777" w:rsidR="00AC4DB0" w:rsidRPr="00C53D92" w:rsidRDefault="00AC4DB0" w:rsidP="00AC4DB0">
            <w:pPr>
              <w:jc w:val="center"/>
              <w:rPr>
                <w:rFonts w:ascii="Arial" w:hAnsi="Arial" w:cs="Arial"/>
                <w:color w:val="000000"/>
              </w:rPr>
            </w:pPr>
            <w:r w:rsidRPr="00C53D92">
              <w:rPr>
                <w:rFonts w:ascii="Arial" w:hAnsi="Arial" w:cs="Arial"/>
                <w:color w:val="000000"/>
              </w:rPr>
              <w:t>Behavior</w:t>
            </w:r>
          </w:p>
        </w:tc>
        <w:tc>
          <w:tcPr>
            <w:tcW w:w="2500" w:type="pct"/>
            <w:shd w:val="clear" w:color="auto" w:fill="D9D9D9" w:themeFill="background1" w:themeFillShade="D9"/>
          </w:tcPr>
          <w:p w14:paraId="4DD40711" w14:textId="77777777" w:rsidR="00AC4DB0" w:rsidRPr="00C53D92" w:rsidRDefault="00AC4DB0" w:rsidP="00AC4DB0">
            <w:pPr>
              <w:jc w:val="center"/>
              <w:rPr>
                <w:rFonts w:ascii="Arial" w:hAnsi="Arial" w:cs="Arial"/>
                <w:color w:val="000000"/>
              </w:rPr>
            </w:pPr>
            <w:r w:rsidRPr="00C53D92">
              <w:rPr>
                <w:rFonts w:ascii="Arial" w:hAnsi="Arial" w:cs="Arial"/>
                <w:color w:val="000000"/>
              </w:rPr>
              <w:t>What it Means</w:t>
            </w:r>
          </w:p>
        </w:tc>
      </w:tr>
      <w:tr w:rsidR="00AC4DB0" w:rsidRPr="00D8133D" w14:paraId="2FB44496" w14:textId="77777777" w:rsidTr="00AC4DB0">
        <w:tc>
          <w:tcPr>
            <w:tcW w:w="2500" w:type="pct"/>
          </w:tcPr>
          <w:p w14:paraId="194DD705" w14:textId="77777777" w:rsidR="00AC4DB0" w:rsidRPr="00C53D92" w:rsidRDefault="00AC4DB0" w:rsidP="00AC4D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color w:val="000000"/>
              </w:rPr>
            </w:pPr>
            <w:r w:rsidRPr="00C53D92">
              <w:rPr>
                <w:rFonts w:ascii="Arial" w:hAnsi="Arial" w:cs="Arial"/>
                <w:color w:val="000000"/>
              </w:rPr>
              <w:t>Standing on hind legs</w:t>
            </w:r>
          </w:p>
        </w:tc>
        <w:tc>
          <w:tcPr>
            <w:tcW w:w="2500" w:type="pct"/>
          </w:tcPr>
          <w:p w14:paraId="5A3EA106" w14:textId="77777777" w:rsidR="00AC4DB0" w:rsidRPr="00C53D92" w:rsidRDefault="00AC4DB0" w:rsidP="00AC4D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color w:val="000000"/>
              </w:rPr>
            </w:pPr>
            <w:r w:rsidRPr="00C53D92">
              <w:rPr>
                <w:rFonts w:ascii="Arial" w:hAnsi="Arial" w:cs="Arial"/>
                <w:color w:val="000000"/>
              </w:rPr>
              <w:t>The bear wants more information through smell and sight.</w:t>
            </w:r>
          </w:p>
        </w:tc>
      </w:tr>
      <w:tr w:rsidR="00AC4DB0" w:rsidRPr="00D8133D" w14:paraId="6898F92D" w14:textId="77777777" w:rsidTr="00AC4DB0">
        <w:tc>
          <w:tcPr>
            <w:tcW w:w="2500" w:type="pct"/>
          </w:tcPr>
          <w:p w14:paraId="31B80D6D" w14:textId="77777777" w:rsidR="00AC4DB0" w:rsidRPr="00C53D92" w:rsidRDefault="00AC4DB0" w:rsidP="00AC4D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color w:val="000000"/>
              </w:rPr>
            </w:pPr>
            <w:r w:rsidRPr="00C53D92">
              <w:rPr>
                <w:rFonts w:ascii="Arial" w:hAnsi="Arial" w:cs="Arial"/>
                <w:color w:val="000000"/>
              </w:rPr>
              <w:t>Woof (one sharp exhale)</w:t>
            </w:r>
          </w:p>
        </w:tc>
        <w:tc>
          <w:tcPr>
            <w:tcW w:w="2500" w:type="pct"/>
          </w:tcPr>
          <w:p w14:paraId="7CE7EDC1" w14:textId="77777777" w:rsidR="00AC4DB0" w:rsidRPr="00C53D92" w:rsidRDefault="00AC4DB0" w:rsidP="00AC4D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color w:val="000000"/>
              </w:rPr>
            </w:pPr>
            <w:r w:rsidRPr="00C53D92">
              <w:rPr>
                <w:rFonts w:ascii="Arial" w:hAnsi="Arial" w:cs="Arial"/>
                <w:color w:val="000000"/>
              </w:rPr>
              <w:t>The bear is startled. A surprised bear can be dangerous.</w:t>
            </w:r>
          </w:p>
        </w:tc>
      </w:tr>
      <w:tr w:rsidR="00AC4DB0" w:rsidRPr="00D8133D" w14:paraId="73104739" w14:textId="77777777" w:rsidTr="00AC4DB0">
        <w:tc>
          <w:tcPr>
            <w:tcW w:w="2500" w:type="pct"/>
          </w:tcPr>
          <w:p w14:paraId="4F9C1B1F" w14:textId="0F37E025" w:rsidR="00AC4DB0" w:rsidRPr="00C53D92" w:rsidRDefault="00AC4DB0" w:rsidP="000A51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color w:val="000000"/>
              </w:rPr>
            </w:pPr>
            <w:r w:rsidRPr="00C53D92">
              <w:rPr>
                <w:rFonts w:ascii="Arial" w:hAnsi="Arial" w:cs="Arial"/>
                <w:color w:val="000000"/>
              </w:rPr>
              <w:t>Growling, snarling, roaring</w:t>
            </w:r>
          </w:p>
        </w:tc>
        <w:tc>
          <w:tcPr>
            <w:tcW w:w="2500" w:type="pct"/>
          </w:tcPr>
          <w:p w14:paraId="32C9640E" w14:textId="77777777" w:rsidR="00AC4DB0" w:rsidRPr="00C53D92" w:rsidRDefault="00AC4DB0" w:rsidP="00AC4D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color w:val="000000"/>
              </w:rPr>
            </w:pPr>
            <w:r w:rsidRPr="00C53D92">
              <w:rPr>
                <w:rFonts w:ascii="Arial" w:hAnsi="Arial" w:cs="Arial"/>
                <w:color w:val="000000"/>
              </w:rPr>
              <w:t>The bear is upset and could be dangerous.</w:t>
            </w:r>
          </w:p>
        </w:tc>
      </w:tr>
      <w:tr w:rsidR="00AC4DB0" w:rsidRPr="00D8133D" w14:paraId="6B75C6C7" w14:textId="77777777" w:rsidTr="00AC4DB0">
        <w:tc>
          <w:tcPr>
            <w:tcW w:w="2500" w:type="pct"/>
          </w:tcPr>
          <w:p w14:paraId="52894340" w14:textId="77777777" w:rsidR="00AC4DB0" w:rsidRPr="00C53D92" w:rsidRDefault="00AC4DB0" w:rsidP="00AC4D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color w:val="000000"/>
              </w:rPr>
            </w:pPr>
            <w:r w:rsidRPr="00C53D92">
              <w:rPr>
                <w:rFonts w:ascii="Arial" w:hAnsi="Arial" w:cs="Arial"/>
                <w:color w:val="000000"/>
              </w:rPr>
              <w:t>Charging</w:t>
            </w:r>
          </w:p>
        </w:tc>
        <w:tc>
          <w:tcPr>
            <w:tcW w:w="2500" w:type="pct"/>
          </w:tcPr>
          <w:p w14:paraId="76E5DDAA" w14:textId="77777777" w:rsidR="00AC4DB0" w:rsidRPr="00C53D92" w:rsidRDefault="00AC4DB0" w:rsidP="00AC4D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color w:val="000000"/>
              </w:rPr>
            </w:pPr>
            <w:r w:rsidRPr="00C53D92">
              <w:rPr>
                <w:rFonts w:ascii="Arial" w:hAnsi="Arial" w:cs="Arial"/>
                <w:color w:val="000000"/>
              </w:rPr>
              <w:t>The bear wants to warn another animal. Most charges are bluffs. If so, the bear will stop before making contact. However, it is a hostile act.</w:t>
            </w:r>
          </w:p>
        </w:tc>
      </w:tr>
    </w:tbl>
    <w:p w14:paraId="2057C298" w14:textId="77777777" w:rsidR="00AC4DB0" w:rsidRDefault="00AC4DB0" w:rsidP="00AC4DB0">
      <w:pPr>
        <w:rPr>
          <w:rFonts w:ascii="Arial" w:hAnsi="Arial" w:cs="Arial"/>
          <w:color w:val="000000"/>
        </w:rPr>
      </w:pPr>
    </w:p>
    <w:p w14:paraId="69F2493E" w14:textId="77777777" w:rsidR="00AC4DB0" w:rsidRDefault="00AC4DB0">
      <w:pPr>
        <w:rPr>
          <w:rFonts w:ascii="Arial" w:hAnsi="Arial" w:cs="Arial"/>
          <w:b/>
          <w:color w:val="000000"/>
        </w:rPr>
      </w:pPr>
      <w:r>
        <w:rPr>
          <w:rFonts w:ascii="Arial" w:hAnsi="Arial" w:cs="Arial"/>
          <w:b/>
          <w:color w:val="000000"/>
        </w:rPr>
        <w:br w:type="page"/>
      </w:r>
    </w:p>
    <w:p w14:paraId="61D11643" w14:textId="246FA3F9" w:rsidR="00AC4DB0" w:rsidRDefault="00AC4DB0" w:rsidP="00AC4DB0">
      <w:pPr>
        <w:jc w:val="center"/>
        <w:rPr>
          <w:rFonts w:ascii="Arial" w:hAnsi="Arial" w:cs="Arial"/>
          <w:b/>
          <w:color w:val="000000"/>
          <w:sz w:val="28"/>
          <w:szCs w:val="28"/>
        </w:rPr>
      </w:pPr>
      <w:r w:rsidRPr="00732490">
        <w:rPr>
          <w:rFonts w:ascii="Arial" w:hAnsi="Arial" w:cs="Arial"/>
          <w:b/>
          <w:color w:val="000000"/>
          <w:sz w:val="28"/>
          <w:szCs w:val="28"/>
        </w:rPr>
        <w:lastRenderedPageBreak/>
        <w:t>Bear Safety Tips</w:t>
      </w:r>
    </w:p>
    <w:p w14:paraId="40735226" w14:textId="77777777" w:rsidR="0010374A" w:rsidRPr="00732490" w:rsidRDefault="0010374A" w:rsidP="00AC4DB0">
      <w:pPr>
        <w:jc w:val="center"/>
        <w:rPr>
          <w:rFonts w:ascii="Arial" w:hAnsi="Arial" w:cs="Arial"/>
          <w:b/>
          <w:color w:val="000000"/>
          <w:sz w:val="28"/>
          <w:szCs w:val="28"/>
        </w:rPr>
      </w:pPr>
    </w:p>
    <w:p w14:paraId="2D4FE866" w14:textId="77777777" w:rsidR="00AC4DB0" w:rsidRPr="00D8133D" w:rsidRDefault="00AC4DB0" w:rsidP="00AC4DB0">
      <w:pPr>
        <w:rPr>
          <w:rFonts w:ascii="Arial" w:hAnsi="Arial" w:cs="Arial"/>
          <w:color w:val="000000"/>
        </w:rPr>
      </w:pPr>
    </w:p>
    <w:p w14:paraId="6D9365A5" w14:textId="77777777" w:rsidR="00AC4DB0" w:rsidRDefault="00AC4DB0" w:rsidP="00AC4DB0">
      <w:pPr>
        <w:rPr>
          <w:rFonts w:ascii="Arial" w:hAnsi="Arial" w:cs="Arial"/>
          <w:b/>
          <w:color w:val="000000"/>
        </w:rPr>
      </w:pPr>
      <w:r w:rsidRPr="00D8133D">
        <w:rPr>
          <w:rFonts w:ascii="Arial" w:hAnsi="Arial" w:cs="Arial"/>
          <w:b/>
          <w:color w:val="000000"/>
        </w:rPr>
        <w:t>Protect Yourself at Home</w:t>
      </w:r>
    </w:p>
    <w:p w14:paraId="4AAF6DEA" w14:textId="77777777" w:rsidR="00AC4DB0" w:rsidRPr="00D8133D" w:rsidRDefault="00AC4DB0" w:rsidP="00AC4D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color w:val="000000"/>
        </w:rPr>
      </w:pPr>
      <w:r w:rsidRPr="00D8133D">
        <w:rPr>
          <w:rFonts w:ascii="Arial" w:hAnsi="Arial" w:cs="Arial"/>
          <w:i/>
          <w:color w:val="000000"/>
        </w:rPr>
        <w:t>When bears get used to humans and depend on human food, they are likely to cause problems.</w:t>
      </w:r>
    </w:p>
    <w:p w14:paraId="47189754" w14:textId="77777777" w:rsidR="00AC4DB0" w:rsidRPr="00D8133D" w:rsidRDefault="00AC4DB0" w:rsidP="00AC4D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15724BE2" w14:textId="77777777" w:rsidR="00AC4DB0" w:rsidRPr="00D8133D" w:rsidRDefault="00AC4DB0" w:rsidP="00AC4D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8133D">
        <w:rPr>
          <w:rFonts w:ascii="Arial" w:hAnsi="Arial" w:cs="Arial"/>
          <w:color w:val="000000"/>
        </w:rPr>
        <w:t>• Never feed a bear.</w:t>
      </w:r>
    </w:p>
    <w:p w14:paraId="5CD5D2D3" w14:textId="77777777" w:rsidR="00AC4DB0" w:rsidRPr="00D8133D" w:rsidRDefault="00AC4DB0" w:rsidP="00AC4D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8133D">
        <w:rPr>
          <w:rFonts w:ascii="Arial" w:hAnsi="Arial" w:cs="Arial"/>
          <w:color w:val="000000"/>
        </w:rPr>
        <w:t>• Do not tempt bears by putting food within easy reach.</w:t>
      </w:r>
    </w:p>
    <w:p w14:paraId="1205CB90" w14:textId="77777777" w:rsidR="00AC4DB0" w:rsidRPr="00D8133D" w:rsidRDefault="00AC4DB0" w:rsidP="00AC4D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8133D">
        <w:rPr>
          <w:rFonts w:ascii="Arial" w:hAnsi="Arial" w:cs="Arial"/>
          <w:color w:val="000000"/>
        </w:rPr>
        <w:t>• Do not leave pet food or dirty dishes outside at night.</w:t>
      </w:r>
    </w:p>
    <w:p w14:paraId="035EFDCD" w14:textId="77777777" w:rsidR="00AC4DB0" w:rsidRPr="00D8133D" w:rsidRDefault="00AC4DB0" w:rsidP="00AC4D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8133D">
        <w:rPr>
          <w:rFonts w:ascii="Arial" w:hAnsi="Arial" w:cs="Arial"/>
          <w:color w:val="000000"/>
        </w:rPr>
        <w:t>• Store all garbage in closed containers in a garage or other inside location.</w:t>
      </w:r>
    </w:p>
    <w:p w14:paraId="6E3B5492" w14:textId="77777777" w:rsidR="00AC4DB0" w:rsidRPr="00D8133D" w:rsidRDefault="00AC4DB0" w:rsidP="00AC4D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8133D">
        <w:rPr>
          <w:rFonts w:ascii="Arial" w:hAnsi="Arial" w:cs="Arial"/>
          <w:color w:val="000000"/>
        </w:rPr>
        <w:t>• Do not leave your garbage cans outside over</w:t>
      </w:r>
      <w:r>
        <w:rPr>
          <w:rFonts w:ascii="Arial" w:hAnsi="Arial" w:cs="Arial"/>
          <w:color w:val="000000"/>
        </w:rPr>
        <w:t xml:space="preserve">night. Put them by the roadside </w:t>
      </w:r>
      <w:r w:rsidRPr="00D8133D">
        <w:rPr>
          <w:rFonts w:ascii="Arial" w:hAnsi="Arial" w:cs="Arial"/>
          <w:color w:val="000000"/>
        </w:rPr>
        <w:t>just before pickup.</w:t>
      </w:r>
    </w:p>
    <w:p w14:paraId="75286098" w14:textId="77777777" w:rsidR="00AC4DB0" w:rsidRPr="00D8133D" w:rsidRDefault="00AC4DB0" w:rsidP="00AC4D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p>
    <w:p w14:paraId="290E954A" w14:textId="77777777" w:rsidR="00AC4DB0" w:rsidRPr="00D8133D" w:rsidRDefault="00AC4DB0" w:rsidP="00AC4D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r w:rsidRPr="00D8133D">
        <w:rPr>
          <w:rFonts w:ascii="Arial" w:hAnsi="Arial" w:cs="Arial"/>
          <w:b/>
          <w:color w:val="000000"/>
        </w:rPr>
        <w:t>Protect Yourself When Camping</w:t>
      </w:r>
    </w:p>
    <w:p w14:paraId="2F820B48" w14:textId="77777777" w:rsidR="00AC4DB0" w:rsidRDefault="00AC4DB0" w:rsidP="00AC4D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color w:val="000000"/>
        </w:rPr>
      </w:pPr>
      <w:r w:rsidRPr="00D8133D">
        <w:rPr>
          <w:rFonts w:ascii="Arial" w:hAnsi="Arial" w:cs="Arial"/>
          <w:i/>
          <w:color w:val="000000"/>
        </w:rPr>
        <w:t>You can enjoy a night in the wilderness without attracting bears to your camp.</w:t>
      </w:r>
    </w:p>
    <w:p w14:paraId="26135CBE" w14:textId="77777777" w:rsidR="00AC4DB0" w:rsidRPr="00D8133D" w:rsidRDefault="00AC4DB0" w:rsidP="00AC4D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color w:val="000000"/>
        </w:rPr>
      </w:pPr>
    </w:p>
    <w:p w14:paraId="4FD9AF5A" w14:textId="77777777" w:rsidR="00AC4DB0" w:rsidRPr="00D8133D" w:rsidRDefault="00AC4DB0" w:rsidP="00AC4D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8133D">
        <w:rPr>
          <w:rFonts w:ascii="Arial" w:hAnsi="Arial" w:cs="Arial"/>
          <w:color w:val="000000"/>
        </w:rPr>
        <w:t>• Do not cook, eat, or store food in your tent. Avoid cooking next to your tent where odors may stay around.</w:t>
      </w:r>
    </w:p>
    <w:p w14:paraId="56A7F206" w14:textId="36760AE1" w:rsidR="00AC4DB0" w:rsidRPr="00D8133D" w:rsidRDefault="00AC4DB0" w:rsidP="00EB2AB3">
      <w:pPr>
        <w:rPr>
          <w:rFonts w:ascii="Arial" w:hAnsi="Arial" w:cs="Arial"/>
          <w:color w:val="000000"/>
        </w:rPr>
      </w:pPr>
      <w:r w:rsidRPr="00D8133D">
        <w:rPr>
          <w:rFonts w:ascii="Arial" w:hAnsi="Arial" w:cs="Arial"/>
          <w:color w:val="000000"/>
        </w:rPr>
        <w:t>• Do not get rid of food in your campfire. The odor might attract bears.</w:t>
      </w:r>
      <w:r w:rsidR="00EB2AB3">
        <w:rPr>
          <w:rFonts w:ascii="Arial" w:hAnsi="Arial" w:cs="Arial"/>
          <w:color w:val="000000"/>
        </w:rPr>
        <w:t xml:space="preserve"> </w:t>
      </w:r>
      <w:r w:rsidRPr="00D8133D">
        <w:rPr>
          <w:rFonts w:ascii="Arial" w:hAnsi="Arial" w:cs="Arial"/>
          <w:color w:val="000000"/>
        </w:rPr>
        <w:t>Store food in bear-proof containers or lock it in the trunk of your vehicle.</w:t>
      </w:r>
    </w:p>
    <w:p w14:paraId="03FCC419" w14:textId="77777777" w:rsidR="00AC4DB0" w:rsidRPr="00D8133D" w:rsidRDefault="00AC4DB0" w:rsidP="00AC4D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8133D">
        <w:rPr>
          <w:rFonts w:ascii="Arial" w:hAnsi="Arial" w:cs="Arial"/>
          <w:color w:val="000000"/>
        </w:rPr>
        <w:t>• Clean all dishes and put garbage in closed containers.</w:t>
      </w:r>
    </w:p>
    <w:p w14:paraId="12FBA67C" w14:textId="77777777" w:rsidR="00AC4DB0" w:rsidRPr="00D8133D" w:rsidRDefault="00AC4DB0" w:rsidP="00AC4D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8133D">
        <w:rPr>
          <w:rFonts w:ascii="Arial" w:hAnsi="Arial" w:cs="Arial"/>
          <w:color w:val="000000"/>
        </w:rPr>
        <w:t>• Use a flashlight at night to warn bears away.</w:t>
      </w:r>
    </w:p>
    <w:p w14:paraId="5B2EADC0" w14:textId="77777777" w:rsidR="00AC4DB0" w:rsidRDefault="00AC4DB0" w:rsidP="00AC4D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28CC7C43" w14:textId="77777777" w:rsidR="00AC4DB0" w:rsidRPr="00D8133D" w:rsidRDefault="00AC4DB0" w:rsidP="00AC4D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r w:rsidRPr="00D8133D">
        <w:rPr>
          <w:rFonts w:ascii="Arial" w:hAnsi="Arial" w:cs="Arial"/>
          <w:b/>
          <w:color w:val="000000"/>
        </w:rPr>
        <w:t>Protect Yourself When You See a Bear</w:t>
      </w:r>
    </w:p>
    <w:p w14:paraId="47C7E431" w14:textId="77777777" w:rsidR="00AC4DB0" w:rsidRDefault="00AC4DB0" w:rsidP="00AC4D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color w:val="000000"/>
        </w:rPr>
      </w:pPr>
      <w:r w:rsidRPr="00D8133D">
        <w:rPr>
          <w:rFonts w:ascii="Arial" w:hAnsi="Arial" w:cs="Arial"/>
          <w:i/>
          <w:color w:val="000000"/>
        </w:rPr>
        <w:t>In any close sighting of a bear, keep calm and review the situation.</w:t>
      </w:r>
    </w:p>
    <w:p w14:paraId="5A89FB13" w14:textId="77777777" w:rsidR="00AC4DB0" w:rsidRPr="00D8133D" w:rsidRDefault="00AC4DB0" w:rsidP="00AC4D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color w:val="000000"/>
        </w:rPr>
      </w:pPr>
    </w:p>
    <w:p w14:paraId="7A71E87B" w14:textId="77777777" w:rsidR="00AC4DB0" w:rsidRPr="00D8133D" w:rsidRDefault="00AC4DB0" w:rsidP="00AC4D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8133D">
        <w:rPr>
          <w:rFonts w:ascii="Arial" w:hAnsi="Arial" w:cs="Arial"/>
          <w:color w:val="000000"/>
        </w:rPr>
        <w:t>• Leave the area if you see a bear in the distance. Bears will usually flee from people and move away silently.</w:t>
      </w:r>
    </w:p>
    <w:p w14:paraId="7EF0BC0D" w14:textId="77777777" w:rsidR="00AC4DB0" w:rsidRPr="00D8133D" w:rsidRDefault="00AC4DB0" w:rsidP="00AC4D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8133D">
        <w:rPr>
          <w:rFonts w:ascii="Arial" w:hAnsi="Arial" w:cs="Arial"/>
          <w:color w:val="000000"/>
        </w:rPr>
        <w:t>• Do not get between a female bear and her cubs.</w:t>
      </w:r>
    </w:p>
    <w:p w14:paraId="746B4B36" w14:textId="77777777" w:rsidR="00AC4DB0" w:rsidRPr="00D8133D" w:rsidRDefault="00AC4DB0" w:rsidP="00AC4D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8133D">
        <w:rPr>
          <w:rFonts w:ascii="Arial" w:hAnsi="Arial" w:cs="Arial"/>
          <w:color w:val="000000"/>
        </w:rPr>
        <w:t>• Do not throw food items to trick bears that approach you. This teaches bears how to get people to give them food.</w:t>
      </w:r>
    </w:p>
    <w:p w14:paraId="533146A2" w14:textId="77777777" w:rsidR="00AC4DB0" w:rsidRPr="00D8133D" w:rsidRDefault="00AC4DB0" w:rsidP="00AC4DB0">
      <w:pPr>
        <w:rPr>
          <w:rFonts w:ascii="Arial" w:hAnsi="Arial" w:cs="Arial"/>
          <w:color w:val="000000"/>
        </w:rPr>
      </w:pPr>
      <w:r w:rsidRPr="00D8133D">
        <w:rPr>
          <w:rFonts w:ascii="Arial" w:hAnsi="Arial" w:cs="Arial"/>
          <w:color w:val="000000"/>
        </w:rPr>
        <w:t>• Do not run if a bear charges. Stand your ground and then back away slowly.</w:t>
      </w:r>
    </w:p>
    <w:p w14:paraId="446146A5" w14:textId="299954C0" w:rsidR="00303F98" w:rsidRDefault="00AC4DB0">
      <w:r>
        <w:br w:type="page"/>
      </w:r>
    </w:p>
    <w:p w14:paraId="41F301A4" w14:textId="77777777" w:rsidR="00303F98" w:rsidRDefault="00AF283E" w:rsidP="00AF283E">
      <w:pPr>
        <w:pStyle w:val="ListParagraph"/>
        <w:numPr>
          <w:ilvl w:val="0"/>
          <w:numId w:val="1"/>
        </w:numPr>
      </w:pPr>
      <w:r>
        <w:t xml:space="preserve">Under which heading would you most likely find information on why you should not run if you encounter a bear? </w:t>
      </w:r>
    </w:p>
    <w:p w14:paraId="2292D1E9" w14:textId="77777777" w:rsidR="00AF283E" w:rsidRDefault="00AF283E" w:rsidP="00AF283E">
      <w:pPr>
        <w:pStyle w:val="ListParagraph"/>
      </w:pPr>
    </w:p>
    <w:p w14:paraId="758BAF9B" w14:textId="77777777" w:rsidR="00AF283E" w:rsidRDefault="00AF283E" w:rsidP="00AF283E">
      <w:pPr>
        <w:pStyle w:val="ListParagraph"/>
        <w:numPr>
          <w:ilvl w:val="0"/>
          <w:numId w:val="2"/>
        </w:numPr>
      </w:pPr>
      <w:r>
        <w:t>Black Bear Behavior</w:t>
      </w:r>
    </w:p>
    <w:p w14:paraId="07477E60" w14:textId="19C27DF1" w:rsidR="00B14F44" w:rsidRDefault="00B14F44" w:rsidP="00B14F44">
      <w:pPr>
        <w:pStyle w:val="ListParagraph"/>
        <w:numPr>
          <w:ilvl w:val="0"/>
          <w:numId w:val="2"/>
        </w:numPr>
      </w:pPr>
      <w:r>
        <w:t>Protect Yourself at Home</w:t>
      </w:r>
    </w:p>
    <w:p w14:paraId="0ADCD6F5" w14:textId="7789D73D" w:rsidR="00AF283E" w:rsidRDefault="00AF283E" w:rsidP="00AF283E">
      <w:pPr>
        <w:pStyle w:val="ListParagraph"/>
        <w:numPr>
          <w:ilvl w:val="0"/>
          <w:numId w:val="2"/>
        </w:numPr>
      </w:pPr>
      <w:r>
        <w:t>Protect Your</w:t>
      </w:r>
      <w:r w:rsidR="00040925">
        <w:t>self</w:t>
      </w:r>
      <w:r>
        <w:t xml:space="preserve"> When Camping</w:t>
      </w:r>
    </w:p>
    <w:p w14:paraId="552F1C0A" w14:textId="77777777" w:rsidR="00AF283E" w:rsidRDefault="00AF283E" w:rsidP="00AF283E">
      <w:pPr>
        <w:pStyle w:val="ListParagraph"/>
        <w:numPr>
          <w:ilvl w:val="0"/>
          <w:numId w:val="2"/>
        </w:numPr>
      </w:pPr>
      <w:r>
        <w:t>Protect Yourself When You See a Bear</w:t>
      </w:r>
    </w:p>
    <w:p w14:paraId="21DA7A9A" w14:textId="77777777" w:rsidR="00AF283E" w:rsidRDefault="00AF283E" w:rsidP="00AF283E"/>
    <w:p w14:paraId="61C70985" w14:textId="77777777" w:rsidR="00F871EF" w:rsidRDefault="00F871EF" w:rsidP="00AF283E"/>
    <w:p w14:paraId="559E1C58" w14:textId="0824E494" w:rsidR="00AF283E" w:rsidRDefault="00B14F44" w:rsidP="001074E8">
      <w:pPr>
        <w:pStyle w:val="ListParagraph"/>
        <w:numPr>
          <w:ilvl w:val="0"/>
          <w:numId w:val="1"/>
        </w:numPr>
      </w:pPr>
      <w:r>
        <w:t>According to the</w:t>
      </w:r>
      <w:r w:rsidR="00895501">
        <w:t xml:space="preserve"> chart </w:t>
      </w:r>
      <w:r w:rsidR="00573AB7">
        <w:t>“</w:t>
      </w:r>
      <w:r w:rsidR="00895501" w:rsidRPr="00573AB7">
        <w:t>Black Bear Behavior</w:t>
      </w:r>
      <w:r w:rsidR="00573AB7">
        <w:t>”</w:t>
      </w:r>
      <w:r w:rsidR="001074E8" w:rsidRPr="001074E8">
        <w:rPr>
          <w:i/>
        </w:rPr>
        <w:t>,</w:t>
      </w:r>
      <w:r w:rsidR="00895501" w:rsidRPr="001074E8">
        <w:rPr>
          <w:i/>
        </w:rPr>
        <w:t xml:space="preserve"> </w:t>
      </w:r>
      <w:r w:rsidR="00573AB7">
        <w:t xml:space="preserve">a </w:t>
      </w:r>
      <w:r w:rsidR="001074E8">
        <w:t xml:space="preserve">bear </w:t>
      </w:r>
      <w:r w:rsidR="00573AB7">
        <w:t xml:space="preserve">stands on his hind legs because he </w:t>
      </w:r>
      <w:r>
        <w:t>is</w:t>
      </w:r>
    </w:p>
    <w:p w14:paraId="627DDC23" w14:textId="77777777" w:rsidR="001074E8" w:rsidRDefault="001074E8" w:rsidP="001074E8"/>
    <w:p w14:paraId="127B7DFD" w14:textId="44BCF3DD" w:rsidR="00B14F44" w:rsidRDefault="00B14F44" w:rsidP="00730D9B">
      <w:pPr>
        <w:pStyle w:val="ListParagraph"/>
        <w:numPr>
          <w:ilvl w:val="0"/>
          <w:numId w:val="5"/>
        </w:numPr>
      </w:pPr>
      <w:proofErr w:type="gramStart"/>
      <w:r>
        <w:t>trying</w:t>
      </w:r>
      <w:proofErr w:type="gramEnd"/>
      <w:r>
        <w:t xml:space="preserve"> warn another animal nearby. </w:t>
      </w:r>
    </w:p>
    <w:p w14:paraId="21CC793E" w14:textId="3351C30F" w:rsidR="001074E8" w:rsidRDefault="00B14F44" w:rsidP="001074E8">
      <w:pPr>
        <w:pStyle w:val="ListParagraph"/>
        <w:numPr>
          <w:ilvl w:val="0"/>
          <w:numId w:val="5"/>
        </w:numPr>
      </w:pPr>
      <w:proofErr w:type="gramStart"/>
      <w:r>
        <w:t>angry</w:t>
      </w:r>
      <w:proofErr w:type="gramEnd"/>
      <w:r>
        <w:t xml:space="preserve"> and </w:t>
      </w:r>
      <w:r w:rsidR="001074E8">
        <w:t>can be dangerous</w:t>
      </w:r>
      <w:r w:rsidR="00730D9B">
        <w:t xml:space="preserve"> to humans</w:t>
      </w:r>
      <w:r w:rsidR="001074E8">
        <w:t xml:space="preserve">. </w:t>
      </w:r>
    </w:p>
    <w:p w14:paraId="60A34E7A" w14:textId="77777777" w:rsidR="00730D9B" w:rsidRDefault="00730D9B" w:rsidP="00730D9B">
      <w:pPr>
        <w:pStyle w:val="ListParagraph"/>
        <w:numPr>
          <w:ilvl w:val="0"/>
          <w:numId w:val="5"/>
        </w:numPr>
      </w:pPr>
      <w:proofErr w:type="gramStart"/>
      <w:r>
        <w:t>gathering</w:t>
      </w:r>
      <w:proofErr w:type="gramEnd"/>
      <w:r>
        <w:t xml:space="preserve"> information through his sense smell. </w:t>
      </w:r>
    </w:p>
    <w:p w14:paraId="1128ADE1" w14:textId="1012F959" w:rsidR="00730D9B" w:rsidRDefault="00730D9B" w:rsidP="00730D9B">
      <w:pPr>
        <w:pStyle w:val="ListParagraph"/>
        <w:numPr>
          <w:ilvl w:val="0"/>
          <w:numId w:val="5"/>
        </w:numPr>
      </w:pPr>
      <w:proofErr w:type="gramStart"/>
      <w:r>
        <w:t>frightened</w:t>
      </w:r>
      <w:proofErr w:type="gramEnd"/>
      <w:r>
        <w:t xml:space="preserve"> and is going to turn around and run away. </w:t>
      </w:r>
    </w:p>
    <w:p w14:paraId="3C540B47" w14:textId="77777777" w:rsidR="001074E8" w:rsidRDefault="001074E8" w:rsidP="001074E8"/>
    <w:p w14:paraId="2BC527D5" w14:textId="77777777" w:rsidR="00F871EF" w:rsidRDefault="00F871EF" w:rsidP="001074E8"/>
    <w:p w14:paraId="27A41D97" w14:textId="64B16F3D" w:rsidR="001074E8" w:rsidRDefault="009B7B20" w:rsidP="001074E8">
      <w:pPr>
        <w:pStyle w:val="ListParagraph"/>
        <w:numPr>
          <w:ilvl w:val="0"/>
          <w:numId w:val="1"/>
        </w:numPr>
      </w:pPr>
      <w:r>
        <w:t>In “Black Bears of Massachusetts,” t</w:t>
      </w:r>
      <w:r w:rsidR="00730D9B">
        <w:t>he author includes the italicized introduction to</w:t>
      </w:r>
    </w:p>
    <w:p w14:paraId="2949624A" w14:textId="77777777" w:rsidR="001074E8" w:rsidRDefault="001074E8" w:rsidP="001074E8"/>
    <w:p w14:paraId="3E480B45" w14:textId="311A0BEA" w:rsidR="001074E8" w:rsidRDefault="00730D9B" w:rsidP="001074E8">
      <w:pPr>
        <w:pStyle w:val="ListParagraph"/>
        <w:numPr>
          <w:ilvl w:val="0"/>
          <w:numId w:val="4"/>
        </w:numPr>
      </w:pPr>
      <w:proofErr w:type="gramStart"/>
      <w:r>
        <w:t>indicate</w:t>
      </w:r>
      <w:proofErr w:type="gramEnd"/>
      <w:r>
        <w:t xml:space="preserve"> that </w:t>
      </w:r>
      <w:r w:rsidR="001074E8">
        <w:t xml:space="preserve">bears </w:t>
      </w:r>
      <w:r>
        <w:t>and humans can exist together.</w:t>
      </w:r>
    </w:p>
    <w:p w14:paraId="472A12EF" w14:textId="77777777" w:rsidR="000578AF" w:rsidRDefault="000578AF" w:rsidP="000578AF">
      <w:pPr>
        <w:pStyle w:val="ListParagraph"/>
        <w:numPr>
          <w:ilvl w:val="0"/>
          <w:numId w:val="4"/>
        </w:numPr>
      </w:pPr>
      <w:proofErr w:type="gramStart"/>
      <w:r>
        <w:t>urge</w:t>
      </w:r>
      <w:proofErr w:type="gramEnd"/>
      <w:r>
        <w:t xml:space="preserve"> readers to avoid living in areas where bears live.</w:t>
      </w:r>
    </w:p>
    <w:p w14:paraId="14D4D33D" w14:textId="77777777" w:rsidR="000578AF" w:rsidRDefault="000578AF" w:rsidP="000578AF">
      <w:pPr>
        <w:pStyle w:val="ListParagraph"/>
        <w:numPr>
          <w:ilvl w:val="0"/>
          <w:numId w:val="4"/>
        </w:numPr>
      </w:pPr>
      <w:proofErr w:type="gramStart"/>
      <w:r>
        <w:t>explain</w:t>
      </w:r>
      <w:proofErr w:type="gramEnd"/>
      <w:r>
        <w:t xml:space="preserve"> the locations of where you can encounter bears.</w:t>
      </w:r>
    </w:p>
    <w:p w14:paraId="1B265F20" w14:textId="77777777" w:rsidR="000578AF" w:rsidRDefault="000578AF" w:rsidP="000578AF">
      <w:pPr>
        <w:pStyle w:val="ListParagraph"/>
        <w:numPr>
          <w:ilvl w:val="0"/>
          <w:numId w:val="4"/>
        </w:numPr>
      </w:pPr>
      <w:proofErr w:type="gramStart"/>
      <w:r>
        <w:t>provide</w:t>
      </w:r>
      <w:proofErr w:type="gramEnd"/>
      <w:r>
        <w:t xml:space="preserve"> information on how to protect yourself from bears.</w:t>
      </w:r>
    </w:p>
    <w:p w14:paraId="2DB230DD" w14:textId="77777777" w:rsidR="00AF283E" w:rsidRDefault="00AF283E" w:rsidP="00AF283E"/>
    <w:p w14:paraId="4595DB2A" w14:textId="77777777" w:rsidR="00F871EF" w:rsidRDefault="00F871EF" w:rsidP="00AF283E"/>
    <w:p w14:paraId="6DEBA254" w14:textId="58E12EAF" w:rsidR="006F3887" w:rsidRDefault="00051A36" w:rsidP="006F3887">
      <w:pPr>
        <w:pStyle w:val="ListParagraph"/>
        <w:numPr>
          <w:ilvl w:val="0"/>
          <w:numId w:val="1"/>
        </w:numPr>
      </w:pPr>
      <w:r>
        <w:t>The author includes the photograph at the beginning of the article to</w:t>
      </w:r>
    </w:p>
    <w:p w14:paraId="49FCBCF2" w14:textId="77777777" w:rsidR="006F3887" w:rsidRDefault="006F3887" w:rsidP="006F3887"/>
    <w:p w14:paraId="2C0942D7" w14:textId="6EADE5A7" w:rsidR="006F3887" w:rsidRDefault="001D0F05" w:rsidP="006F3887">
      <w:pPr>
        <w:pStyle w:val="ListParagraph"/>
        <w:numPr>
          <w:ilvl w:val="0"/>
          <w:numId w:val="7"/>
        </w:numPr>
      </w:pPr>
      <w:proofErr w:type="gramStart"/>
      <w:r>
        <w:t>caution</w:t>
      </w:r>
      <w:proofErr w:type="gramEnd"/>
      <w:r>
        <w:t xml:space="preserve"> campers from feeding bears.</w:t>
      </w:r>
    </w:p>
    <w:p w14:paraId="3F0C4850" w14:textId="5689E97E" w:rsidR="001D0F05" w:rsidRDefault="001D0F05" w:rsidP="001D0F05">
      <w:pPr>
        <w:pStyle w:val="ListParagraph"/>
        <w:numPr>
          <w:ilvl w:val="0"/>
          <w:numId w:val="7"/>
        </w:numPr>
      </w:pPr>
      <w:proofErr w:type="gramStart"/>
      <w:r>
        <w:t>compare</w:t>
      </w:r>
      <w:proofErr w:type="gramEnd"/>
      <w:r>
        <w:t xml:space="preserve"> </w:t>
      </w:r>
      <w:r w:rsidR="00A53D45">
        <w:t>a black bear</w:t>
      </w:r>
      <w:r>
        <w:t xml:space="preserve"> with other bears.</w:t>
      </w:r>
    </w:p>
    <w:p w14:paraId="7A560B44" w14:textId="2B6C0142" w:rsidR="006F3887" w:rsidRDefault="001D0F05" w:rsidP="006F3887">
      <w:pPr>
        <w:pStyle w:val="ListParagraph"/>
        <w:numPr>
          <w:ilvl w:val="0"/>
          <w:numId w:val="7"/>
        </w:numPr>
      </w:pPr>
      <w:proofErr w:type="gramStart"/>
      <w:r>
        <w:t>provide</w:t>
      </w:r>
      <w:proofErr w:type="gramEnd"/>
      <w:r>
        <w:t xml:space="preserve"> an example of an average sized bear. </w:t>
      </w:r>
    </w:p>
    <w:p w14:paraId="1F7C7D8D" w14:textId="4AE8587E" w:rsidR="001D0F05" w:rsidRDefault="001D0F05" w:rsidP="001D0F05">
      <w:pPr>
        <w:pStyle w:val="ListParagraph"/>
        <w:numPr>
          <w:ilvl w:val="0"/>
          <w:numId w:val="7"/>
        </w:numPr>
      </w:pPr>
      <w:proofErr w:type="gramStart"/>
      <w:r>
        <w:t>suggest</w:t>
      </w:r>
      <w:proofErr w:type="gramEnd"/>
      <w:r>
        <w:t xml:space="preserve"> that humans should be friendly with </w:t>
      </w:r>
      <w:r w:rsidR="00A53D45">
        <w:t>a bear</w:t>
      </w:r>
      <w:r>
        <w:t>.</w:t>
      </w:r>
    </w:p>
    <w:p w14:paraId="794144D6" w14:textId="77777777" w:rsidR="006F3887" w:rsidRDefault="006F3887" w:rsidP="006F3887"/>
    <w:p w14:paraId="2105AA5C" w14:textId="77777777" w:rsidR="00F871EF" w:rsidRDefault="00F871EF" w:rsidP="006F3887"/>
    <w:p w14:paraId="11C55A94" w14:textId="7FB450D6" w:rsidR="006F3887" w:rsidRDefault="001D0F05" w:rsidP="006F3887">
      <w:pPr>
        <w:pStyle w:val="ListParagraph"/>
        <w:numPr>
          <w:ilvl w:val="0"/>
          <w:numId w:val="1"/>
        </w:numPr>
      </w:pPr>
      <w:r>
        <w:t>The section “Bear Safety Tips” is important to the article because it</w:t>
      </w:r>
    </w:p>
    <w:p w14:paraId="777E1DBA" w14:textId="77777777" w:rsidR="006F3887" w:rsidRDefault="006F3887" w:rsidP="006F3887"/>
    <w:p w14:paraId="16679B9D" w14:textId="341BB162" w:rsidR="006F3887" w:rsidRDefault="009B11DE" w:rsidP="006F3887">
      <w:pPr>
        <w:pStyle w:val="ListParagraph"/>
        <w:numPr>
          <w:ilvl w:val="0"/>
          <w:numId w:val="8"/>
        </w:numPr>
      </w:pPr>
      <w:proofErr w:type="gramStart"/>
      <w:r>
        <w:t>provides</w:t>
      </w:r>
      <w:proofErr w:type="gramEnd"/>
      <w:r>
        <w:t xml:space="preserve"> locations people should avoid when traveling in Massachusetts. </w:t>
      </w:r>
    </w:p>
    <w:p w14:paraId="28ECBD1D" w14:textId="77777777" w:rsidR="00836297" w:rsidRDefault="00836297" w:rsidP="00836297">
      <w:pPr>
        <w:pStyle w:val="ListParagraph"/>
        <w:numPr>
          <w:ilvl w:val="0"/>
          <w:numId w:val="8"/>
        </w:numPr>
      </w:pPr>
      <w:proofErr w:type="gramStart"/>
      <w:r>
        <w:t>lists</w:t>
      </w:r>
      <w:proofErr w:type="gramEnd"/>
      <w:r>
        <w:t xml:space="preserve"> easy advice people should follow to protect themselves from bears.</w:t>
      </w:r>
    </w:p>
    <w:p w14:paraId="68D9B2EF" w14:textId="77777777" w:rsidR="00836297" w:rsidRDefault="00836297" w:rsidP="00836297">
      <w:pPr>
        <w:pStyle w:val="ListParagraph"/>
        <w:numPr>
          <w:ilvl w:val="0"/>
          <w:numId w:val="8"/>
        </w:numPr>
      </w:pPr>
      <w:proofErr w:type="gramStart"/>
      <w:r>
        <w:t>encourages</w:t>
      </w:r>
      <w:proofErr w:type="gramEnd"/>
      <w:r>
        <w:t xml:space="preserve"> people to learn more about strange bear behaviors.</w:t>
      </w:r>
    </w:p>
    <w:p w14:paraId="12D63C59" w14:textId="2A6F40C4" w:rsidR="00836297" w:rsidRDefault="00836297" w:rsidP="00836297">
      <w:pPr>
        <w:pStyle w:val="ListParagraph"/>
        <w:numPr>
          <w:ilvl w:val="0"/>
          <w:numId w:val="8"/>
        </w:numPr>
      </w:pPr>
      <w:proofErr w:type="gramStart"/>
      <w:r>
        <w:t>identifies</w:t>
      </w:r>
      <w:proofErr w:type="gramEnd"/>
      <w:r>
        <w:t xml:space="preserve"> ways people can protect bears from being destroyed.</w:t>
      </w:r>
    </w:p>
    <w:p w14:paraId="215A86A9" w14:textId="77777777" w:rsidR="00836297" w:rsidRDefault="00836297" w:rsidP="00836297">
      <w:pPr>
        <w:pStyle w:val="ListParagraph"/>
        <w:ind w:left="1080"/>
      </w:pPr>
    </w:p>
    <w:p w14:paraId="0775AAE4" w14:textId="77777777" w:rsidR="00F871EF" w:rsidRDefault="00F871EF" w:rsidP="00F871EF"/>
    <w:p w14:paraId="108A6D8C" w14:textId="77777777" w:rsidR="00697034" w:rsidRDefault="00697034" w:rsidP="00F871EF"/>
    <w:p w14:paraId="3ADAF8E9" w14:textId="2AFBBF15" w:rsidR="006F3887" w:rsidRDefault="00AE3B99" w:rsidP="00F871EF">
      <w:pPr>
        <w:pStyle w:val="ListParagraph"/>
        <w:numPr>
          <w:ilvl w:val="0"/>
          <w:numId w:val="1"/>
        </w:numPr>
      </w:pPr>
      <w:r>
        <w:t xml:space="preserve">Which sentence from the article tells the author’s main message? </w:t>
      </w:r>
    </w:p>
    <w:p w14:paraId="2794E140" w14:textId="77777777" w:rsidR="00AE3B99" w:rsidRDefault="00AE3B99" w:rsidP="00AE3B99"/>
    <w:p w14:paraId="7E277FA1" w14:textId="091D76BA" w:rsidR="00AE3B99" w:rsidRDefault="00836297" w:rsidP="00AE3B99">
      <w:pPr>
        <w:pStyle w:val="ListParagraph"/>
        <w:numPr>
          <w:ilvl w:val="0"/>
          <w:numId w:val="10"/>
        </w:numPr>
      </w:pPr>
      <w:r>
        <w:t>Bears are not social animals and rarely roam together.</w:t>
      </w:r>
    </w:p>
    <w:p w14:paraId="4E383CA7" w14:textId="0C6E2754" w:rsidR="00AE3B99" w:rsidRDefault="00836297" w:rsidP="00AE3B99">
      <w:pPr>
        <w:pStyle w:val="ListParagraph"/>
        <w:numPr>
          <w:ilvl w:val="0"/>
          <w:numId w:val="10"/>
        </w:numPr>
      </w:pPr>
      <w:r>
        <w:t>Bears are typically active in the daytime during the spring and fall.</w:t>
      </w:r>
    </w:p>
    <w:p w14:paraId="73CB7D10" w14:textId="0D32D398" w:rsidR="00836297" w:rsidRDefault="00836297" w:rsidP="00836297">
      <w:pPr>
        <w:pStyle w:val="ListParagraph"/>
        <w:numPr>
          <w:ilvl w:val="0"/>
          <w:numId w:val="10"/>
        </w:numPr>
      </w:pPr>
      <w:r>
        <w:t xml:space="preserve">Bears are fascinating creatures, but they can also be potentially dangerous. </w:t>
      </w:r>
    </w:p>
    <w:p w14:paraId="295A579A" w14:textId="4A3612B6" w:rsidR="00F871EF" w:rsidRDefault="00836297" w:rsidP="00AE3B99">
      <w:pPr>
        <w:pStyle w:val="ListParagraph"/>
        <w:numPr>
          <w:ilvl w:val="0"/>
          <w:numId w:val="10"/>
        </w:numPr>
      </w:pPr>
      <w:r>
        <w:t>Bears who have had a great deal of contact with humans will wander at night, as well males in breeding season.</w:t>
      </w:r>
    </w:p>
    <w:p w14:paraId="4C5FCC2D" w14:textId="69F5F295" w:rsidR="00CC03B9" w:rsidRDefault="006F0EE3" w:rsidP="006F0EE3">
      <w:pPr>
        <w:pStyle w:val="ListParagraph"/>
        <w:numPr>
          <w:ilvl w:val="0"/>
          <w:numId w:val="1"/>
        </w:numPr>
      </w:pPr>
      <w:r>
        <w:t xml:space="preserve">Which pair of words from the article is most </w:t>
      </w:r>
      <w:r w:rsidR="00117486">
        <w:t>OPPOSITE</w:t>
      </w:r>
      <w:r>
        <w:t xml:space="preserve"> in meaning?</w:t>
      </w:r>
    </w:p>
    <w:p w14:paraId="4CED8787" w14:textId="77777777" w:rsidR="006F0EE3" w:rsidRDefault="006F0EE3" w:rsidP="006F0EE3">
      <w:pPr>
        <w:pStyle w:val="ListParagraph"/>
      </w:pPr>
    </w:p>
    <w:p w14:paraId="6D97FC3B" w14:textId="50CCE962" w:rsidR="00CC03B9" w:rsidRDefault="006F0EE3" w:rsidP="00CC03B9">
      <w:pPr>
        <w:pStyle w:val="ListParagraph"/>
        <w:numPr>
          <w:ilvl w:val="0"/>
          <w:numId w:val="12"/>
        </w:numPr>
      </w:pPr>
      <w:proofErr w:type="gramStart"/>
      <w:r>
        <w:t>wander</w:t>
      </w:r>
      <w:proofErr w:type="gramEnd"/>
      <w:r>
        <w:t>, roam</w:t>
      </w:r>
    </w:p>
    <w:p w14:paraId="2C04009F" w14:textId="12D49CD8" w:rsidR="00117486" w:rsidRDefault="00117486" w:rsidP="00117486">
      <w:pPr>
        <w:pStyle w:val="ListParagraph"/>
        <w:numPr>
          <w:ilvl w:val="0"/>
          <w:numId w:val="12"/>
        </w:numPr>
      </w:pPr>
      <w:proofErr w:type="gramStart"/>
      <w:r>
        <w:t>tease</w:t>
      </w:r>
      <w:proofErr w:type="gramEnd"/>
      <w:r>
        <w:t>, damage</w:t>
      </w:r>
    </w:p>
    <w:p w14:paraId="11879289" w14:textId="17A30A6B" w:rsidR="00117486" w:rsidRDefault="006F0EE3" w:rsidP="00117486">
      <w:pPr>
        <w:pStyle w:val="ListParagraph"/>
        <w:numPr>
          <w:ilvl w:val="0"/>
          <w:numId w:val="12"/>
        </w:numPr>
      </w:pPr>
      <w:proofErr w:type="gramStart"/>
      <w:r>
        <w:t>approach</w:t>
      </w:r>
      <w:proofErr w:type="gramEnd"/>
      <w:r>
        <w:t>, rush</w:t>
      </w:r>
    </w:p>
    <w:p w14:paraId="203E7F85" w14:textId="6BEC2AE5" w:rsidR="00584A79" w:rsidRDefault="00117486" w:rsidP="00584A79">
      <w:pPr>
        <w:pStyle w:val="ListParagraph"/>
        <w:numPr>
          <w:ilvl w:val="0"/>
          <w:numId w:val="12"/>
        </w:numPr>
      </w:pPr>
      <w:proofErr w:type="gramStart"/>
      <w:r>
        <w:t>protect</w:t>
      </w:r>
      <w:proofErr w:type="gramEnd"/>
      <w:r>
        <w:t>, destroy</w:t>
      </w:r>
    </w:p>
    <w:p w14:paraId="0E1A410E" w14:textId="77777777" w:rsidR="00584A79" w:rsidRDefault="00584A79" w:rsidP="00584A79"/>
    <w:p w14:paraId="68B66867" w14:textId="77777777" w:rsidR="00CD208A" w:rsidRDefault="00CD208A" w:rsidP="00584A79"/>
    <w:p w14:paraId="3773C709" w14:textId="0220DA8E" w:rsidR="00CC03B9" w:rsidRDefault="00584A79" w:rsidP="00F871EF">
      <w:pPr>
        <w:pStyle w:val="ListParagraph"/>
        <w:numPr>
          <w:ilvl w:val="0"/>
          <w:numId w:val="1"/>
        </w:numPr>
      </w:pPr>
      <w:r>
        <w:t>With which statement would t</w:t>
      </w:r>
      <w:r w:rsidR="00B93AA3">
        <w:t>he author most likely agree</w:t>
      </w:r>
      <w:bookmarkStart w:id="0" w:name="_GoBack"/>
      <w:bookmarkEnd w:id="0"/>
      <w:r>
        <w:t>?</w:t>
      </w:r>
    </w:p>
    <w:p w14:paraId="745A94BE" w14:textId="77777777" w:rsidR="00CD208A" w:rsidRDefault="00CD208A" w:rsidP="00CD208A"/>
    <w:p w14:paraId="567B9677" w14:textId="0B6E5E4E" w:rsidR="00CD208A" w:rsidRDefault="00016F34" w:rsidP="00CD208A">
      <w:pPr>
        <w:pStyle w:val="ListParagraph"/>
        <w:numPr>
          <w:ilvl w:val="0"/>
          <w:numId w:val="13"/>
        </w:numPr>
      </w:pPr>
      <w:r>
        <w:t>Bears can be dangerous when people do not understand bear behaviors.</w:t>
      </w:r>
    </w:p>
    <w:p w14:paraId="477381EA" w14:textId="6B57B8A2" w:rsidR="00CD208A" w:rsidRDefault="00016F34" w:rsidP="00CD208A">
      <w:pPr>
        <w:pStyle w:val="ListParagraph"/>
        <w:numPr>
          <w:ilvl w:val="0"/>
          <w:numId w:val="13"/>
        </w:numPr>
      </w:pPr>
      <w:r>
        <w:t>People should feed bears in order to get bears to be friendly towards them.</w:t>
      </w:r>
    </w:p>
    <w:p w14:paraId="6AD50584" w14:textId="43CB50CC" w:rsidR="00016F34" w:rsidRDefault="00016F34" w:rsidP="00016F34">
      <w:pPr>
        <w:pStyle w:val="ListParagraph"/>
        <w:numPr>
          <w:ilvl w:val="0"/>
          <w:numId w:val="13"/>
        </w:numPr>
      </w:pPr>
      <w:r>
        <w:t>The black bear is the most dangerous type of bear in western Massachusetts.</w:t>
      </w:r>
    </w:p>
    <w:p w14:paraId="20D515C3" w14:textId="56EAFF75" w:rsidR="00CD208A" w:rsidRPr="00CC03B9" w:rsidRDefault="00016F34" w:rsidP="00CD208A">
      <w:pPr>
        <w:pStyle w:val="ListParagraph"/>
        <w:numPr>
          <w:ilvl w:val="0"/>
          <w:numId w:val="13"/>
        </w:numPr>
      </w:pPr>
      <w:r>
        <w:t>Bears need more contact with humans to make them less dangerous to people.</w:t>
      </w:r>
    </w:p>
    <w:p w14:paraId="3671EB43" w14:textId="77777777" w:rsidR="00CD208A" w:rsidRDefault="00CD208A"/>
    <w:p w14:paraId="2F6BD737" w14:textId="77777777" w:rsidR="007D37FA" w:rsidRDefault="007D37FA"/>
    <w:p w14:paraId="631E0162" w14:textId="081DB045" w:rsidR="00995A2B" w:rsidRDefault="007D37FA" w:rsidP="00F871EF">
      <w:pPr>
        <w:pStyle w:val="ListParagraph"/>
        <w:numPr>
          <w:ilvl w:val="0"/>
          <w:numId w:val="1"/>
        </w:numPr>
      </w:pPr>
      <w:r>
        <w:t xml:space="preserve">By reading the article and “Bear Safety Tips,” </w:t>
      </w:r>
      <w:r w:rsidR="005933B7">
        <w:t>the reader can conclude that bears</w:t>
      </w:r>
    </w:p>
    <w:p w14:paraId="6AA932C0" w14:textId="77777777" w:rsidR="00995A2B" w:rsidRDefault="00995A2B" w:rsidP="00995A2B">
      <w:pPr>
        <w:ind w:left="360"/>
      </w:pPr>
    </w:p>
    <w:p w14:paraId="61FF5931" w14:textId="746479ED" w:rsidR="00995A2B" w:rsidRDefault="005933B7" w:rsidP="00995A2B">
      <w:pPr>
        <w:pStyle w:val="ListParagraph"/>
        <w:numPr>
          <w:ilvl w:val="0"/>
          <w:numId w:val="14"/>
        </w:numPr>
      </w:pPr>
      <w:proofErr w:type="gramStart"/>
      <w:r>
        <w:t>are</w:t>
      </w:r>
      <w:proofErr w:type="gramEnd"/>
      <w:r>
        <w:t xml:space="preserve"> attracted to food.</w:t>
      </w:r>
    </w:p>
    <w:p w14:paraId="1FED1D4F" w14:textId="084084B4" w:rsidR="00995A2B" w:rsidRDefault="005933B7" w:rsidP="00995A2B">
      <w:pPr>
        <w:pStyle w:val="ListParagraph"/>
        <w:numPr>
          <w:ilvl w:val="0"/>
          <w:numId w:val="14"/>
        </w:numPr>
      </w:pPr>
      <w:proofErr w:type="gramStart"/>
      <w:r>
        <w:t>are</w:t>
      </w:r>
      <w:proofErr w:type="gramEnd"/>
      <w:r>
        <w:t xml:space="preserve"> only active at night.</w:t>
      </w:r>
    </w:p>
    <w:p w14:paraId="2FA3E3EC" w14:textId="2446B320" w:rsidR="00995A2B" w:rsidRDefault="005933B7" w:rsidP="00995A2B">
      <w:pPr>
        <w:pStyle w:val="ListParagraph"/>
        <w:numPr>
          <w:ilvl w:val="0"/>
          <w:numId w:val="14"/>
        </w:numPr>
      </w:pPr>
      <w:proofErr w:type="gramStart"/>
      <w:r>
        <w:t>will</w:t>
      </w:r>
      <w:proofErr w:type="gramEnd"/>
      <w:r>
        <w:t xml:space="preserve"> attack if a person stands still.</w:t>
      </w:r>
    </w:p>
    <w:p w14:paraId="6F10E2B6" w14:textId="42D92D79" w:rsidR="00995A2B" w:rsidRDefault="00A53D45" w:rsidP="00995A2B">
      <w:pPr>
        <w:pStyle w:val="ListParagraph"/>
        <w:numPr>
          <w:ilvl w:val="0"/>
          <w:numId w:val="14"/>
        </w:numPr>
      </w:pPr>
      <w:r>
        <w:t>will be</w:t>
      </w:r>
      <w:r w:rsidR="005933B7">
        <w:t xml:space="preserve"> found in western Massachusetts.</w:t>
      </w:r>
    </w:p>
    <w:p w14:paraId="44968598" w14:textId="77777777" w:rsidR="00995A2B" w:rsidRDefault="00995A2B" w:rsidP="00995A2B">
      <w:pPr>
        <w:pStyle w:val="ListParagraph"/>
        <w:ind w:left="1440"/>
      </w:pPr>
    </w:p>
    <w:p w14:paraId="572C1599" w14:textId="77777777" w:rsidR="007D37FA" w:rsidRDefault="007D37FA" w:rsidP="00995A2B">
      <w:pPr>
        <w:pStyle w:val="ListParagraph"/>
        <w:ind w:left="1440"/>
      </w:pPr>
    </w:p>
    <w:p w14:paraId="040F1454" w14:textId="146DB747" w:rsidR="00995A2B" w:rsidRDefault="00995A2B" w:rsidP="00F871EF">
      <w:pPr>
        <w:pStyle w:val="ListParagraph"/>
        <w:numPr>
          <w:ilvl w:val="0"/>
          <w:numId w:val="1"/>
        </w:numPr>
      </w:pPr>
      <w:r>
        <w:t xml:space="preserve">What causes </w:t>
      </w:r>
      <w:r w:rsidR="005933B7">
        <w:t xml:space="preserve">female </w:t>
      </w:r>
      <w:r>
        <w:t xml:space="preserve">bears to </w:t>
      </w:r>
      <w:r w:rsidR="005933B7">
        <w:t>run towards people?</w:t>
      </w:r>
    </w:p>
    <w:p w14:paraId="59794235" w14:textId="77777777" w:rsidR="00995A2B" w:rsidRDefault="00995A2B" w:rsidP="00995A2B"/>
    <w:p w14:paraId="4F52C1A7" w14:textId="52B00405" w:rsidR="00995A2B" w:rsidRDefault="005933B7" w:rsidP="00995A2B">
      <w:pPr>
        <w:pStyle w:val="ListParagraph"/>
        <w:numPr>
          <w:ilvl w:val="0"/>
          <w:numId w:val="15"/>
        </w:numPr>
      </w:pPr>
      <w:r>
        <w:t>They want to attack the people.</w:t>
      </w:r>
    </w:p>
    <w:p w14:paraId="4D7E20A9" w14:textId="0C5C0CF5" w:rsidR="005933B7" w:rsidRDefault="005933B7" w:rsidP="005933B7">
      <w:pPr>
        <w:pStyle w:val="ListParagraph"/>
        <w:numPr>
          <w:ilvl w:val="0"/>
          <w:numId w:val="15"/>
        </w:numPr>
      </w:pPr>
      <w:r>
        <w:t>They are protecting their cubs.</w:t>
      </w:r>
    </w:p>
    <w:p w14:paraId="3C02B16A" w14:textId="4F2A553F" w:rsidR="00995A2B" w:rsidRDefault="005933B7" w:rsidP="00995A2B">
      <w:pPr>
        <w:pStyle w:val="ListParagraph"/>
        <w:numPr>
          <w:ilvl w:val="0"/>
          <w:numId w:val="15"/>
        </w:numPr>
      </w:pPr>
      <w:r>
        <w:t>They are looking for food.</w:t>
      </w:r>
    </w:p>
    <w:p w14:paraId="4240396F" w14:textId="14EDB3BD" w:rsidR="00AE3B99" w:rsidRDefault="005933B7" w:rsidP="00995A2B">
      <w:pPr>
        <w:pStyle w:val="ListParagraph"/>
        <w:numPr>
          <w:ilvl w:val="0"/>
          <w:numId w:val="15"/>
        </w:numPr>
      </w:pPr>
      <w:r>
        <w:t>They are playing.</w:t>
      </w:r>
      <w:r w:rsidR="00AE3B99">
        <w:br w:type="page"/>
      </w:r>
    </w:p>
    <w:p w14:paraId="3570758F" w14:textId="77777777" w:rsidR="00F871EF" w:rsidRDefault="00F871EF" w:rsidP="00732490">
      <w:r>
        <w:t>Answer Key</w:t>
      </w:r>
    </w:p>
    <w:p w14:paraId="521B12F8" w14:textId="77777777" w:rsidR="00F871EF" w:rsidRDefault="00F871EF" w:rsidP="00732490"/>
    <w:p w14:paraId="4D28545B" w14:textId="19F30709" w:rsidR="00F871EF" w:rsidRDefault="00732490" w:rsidP="00F871EF">
      <w:pPr>
        <w:pStyle w:val="ListParagraph"/>
        <w:numPr>
          <w:ilvl w:val="0"/>
          <w:numId w:val="16"/>
        </w:numPr>
      </w:pPr>
      <w:r>
        <w:t>Correct Answ</w:t>
      </w:r>
      <w:r w:rsidR="00697034">
        <w:t xml:space="preserve">er D, </w:t>
      </w:r>
      <w:proofErr w:type="spellStart"/>
      <w:r>
        <w:t>DOK</w:t>
      </w:r>
      <w:proofErr w:type="spellEnd"/>
      <w:r>
        <w:t xml:space="preserve"> 2</w:t>
      </w:r>
    </w:p>
    <w:p w14:paraId="12FD61C0" w14:textId="0DBEC141" w:rsidR="00F871EF" w:rsidRDefault="00697034" w:rsidP="00F871EF">
      <w:pPr>
        <w:pStyle w:val="ListParagraph"/>
        <w:numPr>
          <w:ilvl w:val="0"/>
          <w:numId w:val="16"/>
        </w:numPr>
      </w:pPr>
      <w:r>
        <w:t xml:space="preserve">Correct Answer C, </w:t>
      </w:r>
      <w:proofErr w:type="spellStart"/>
      <w:r>
        <w:t>DOK</w:t>
      </w:r>
      <w:proofErr w:type="spellEnd"/>
      <w:r>
        <w:t xml:space="preserve"> 2</w:t>
      </w:r>
    </w:p>
    <w:p w14:paraId="4DFE5C99" w14:textId="67BB1D72" w:rsidR="00F871EF" w:rsidRDefault="00697034" w:rsidP="00F871EF">
      <w:pPr>
        <w:pStyle w:val="ListParagraph"/>
        <w:numPr>
          <w:ilvl w:val="0"/>
          <w:numId w:val="16"/>
        </w:numPr>
      </w:pPr>
      <w:r>
        <w:t xml:space="preserve">Correct Answer A, </w:t>
      </w:r>
      <w:proofErr w:type="spellStart"/>
      <w:r>
        <w:t>DOK</w:t>
      </w:r>
      <w:proofErr w:type="spellEnd"/>
      <w:r>
        <w:t xml:space="preserve"> 3</w:t>
      </w:r>
    </w:p>
    <w:p w14:paraId="2753D3C0" w14:textId="213036DD" w:rsidR="00F871EF" w:rsidRDefault="00697034" w:rsidP="00F871EF">
      <w:pPr>
        <w:pStyle w:val="ListParagraph"/>
        <w:numPr>
          <w:ilvl w:val="0"/>
          <w:numId w:val="16"/>
        </w:numPr>
      </w:pPr>
      <w:r>
        <w:t xml:space="preserve">Correct Answer C, </w:t>
      </w:r>
      <w:proofErr w:type="spellStart"/>
      <w:r>
        <w:t>DOK</w:t>
      </w:r>
      <w:proofErr w:type="spellEnd"/>
      <w:r>
        <w:t xml:space="preserve"> 2</w:t>
      </w:r>
    </w:p>
    <w:p w14:paraId="7883B504" w14:textId="3A8A269F" w:rsidR="00F871EF" w:rsidRDefault="00697034" w:rsidP="00F871EF">
      <w:pPr>
        <w:pStyle w:val="ListParagraph"/>
        <w:numPr>
          <w:ilvl w:val="0"/>
          <w:numId w:val="16"/>
        </w:numPr>
      </w:pPr>
      <w:r>
        <w:t xml:space="preserve">Correct Answer B, </w:t>
      </w:r>
      <w:proofErr w:type="spellStart"/>
      <w:r w:rsidR="00732490">
        <w:t>DOK</w:t>
      </w:r>
      <w:proofErr w:type="spellEnd"/>
      <w:r w:rsidR="00732490">
        <w:t xml:space="preserve"> 2 </w:t>
      </w:r>
    </w:p>
    <w:p w14:paraId="48305E02" w14:textId="60F87AA0" w:rsidR="00F871EF" w:rsidRDefault="00AE3B99" w:rsidP="00F871EF">
      <w:pPr>
        <w:pStyle w:val="ListParagraph"/>
        <w:numPr>
          <w:ilvl w:val="0"/>
          <w:numId w:val="16"/>
        </w:numPr>
      </w:pPr>
      <w:r>
        <w:t xml:space="preserve">Correct Answer C, </w:t>
      </w:r>
      <w:proofErr w:type="spellStart"/>
      <w:r>
        <w:t>DOK</w:t>
      </w:r>
      <w:proofErr w:type="spellEnd"/>
      <w:r>
        <w:t xml:space="preserve"> </w:t>
      </w:r>
      <w:r w:rsidR="00697034">
        <w:t>3</w:t>
      </w:r>
    </w:p>
    <w:p w14:paraId="64D7F9AF" w14:textId="74E93A6F" w:rsidR="00F871EF" w:rsidRDefault="00CC03B9" w:rsidP="00F871EF">
      <w:pPr>
        <w:pStyle w:val="ListParagraph"/>
        <w:numPr>
          <w:ilvl w:val="0"/>
          <w:numId w:val="16"/>
        </w:numPr>
      </w:pPr>
      <w:r>
        <w:t xml:space="preserve">Correct Answer </w:t>
      </w:r>
      <w:r w:rsidR="00697034">
        <w:t>D, DOK 2</w:t>
      </w:r>
    </w:p>
    <w:p w14:paraId="18B347EE" w14:textId="1F013DA1" w:rsidR="00F871EF" w:rsidRDefault="00697034" w:rsidP="00F871EF">
      <w:pPr>
        <w:pStyle w:val="ListParagraph"/>
        <w:numPr>
          <w:ilvl w:val="0"/>
          <w:numId w:val="16"/>
        </w:numPr>
      </w:pPr>
      <w:r>
        <w:t>Correct Answer A, DOK 3</w:t>
      </w:r>
    </w:p>
    <w:p w14:paraId="630040FC" w14:textId="37787847" w:rsidR="00F871EF" w:rsidRDefault="00CD208A" w:rsidP="00F871EF">
      <w:pPr>
        <w:pStyle w:val="ListParagraph"/>
        <w:numPr>
          <w:ilvl w:val="0"/>
          <w:numId w:val="16"/>
        </w:numPr>
      </w:pPr>
      <w:r>
        <w:t xml:space="preserve">Correct Answer </w:t>
      </w:r>
      <w:r w:rsidR="00697034">
        <w:t>A, DOK 2</w:t>
      </w:r>
    </w:p>
    <w:p w14:paraId="7A74D101" w14:textId="7BB5A5FE" w:rsidR="00995A2B" w:rsidRDefault="00697034" w:rsidP="00F871EF">
      <w:pPr>
        <w:pStyle w:val="ListParagraph"/>
        <w:numPr>
          <w:ilvl w:val="0"/>
          <w:numId w:val="16"/>
        </w:numPr>
      </w:pPr>
      <w:r>
        <w:t>Correct Answer B, DOK 1</w:t>
      </w:r>
    </w:p>
    <w:sectPr w:rsidR="00995A2B" w:rsidSect="00AF283E">
      <w:footerReference w:type="default" r:id="rId9"/>
      <w:pgSz w:w="12240" w:h="15840"/>
      <w:pgMar w:top="792" w:right="720" w:bottom="792"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6FF4F0" w14:textId="77777777" w:rsidR="006F0EE3" w:rsidRDefault="006F0EE3" w:rsidP="002C17A1">
      <w:r>
        <w:separator/>
      </w:r>
    </w:p>
  </w:endnote>
  <w:endnote w:type="continuationSeparator" w:id="0">
    <w:p w14:paraId="62A60F5F" w14:textId="77777777" w:rsidR="006F0EE3" w:rsidRDefault="006F0EE3" w:rsidP="002C1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983B0" w14:textId="00991039" w:rsidR="006F0EE3" w:rsidRDefault="006F0EE3" w:rsidP="002C17A1">
    <w:pPr>
      <w:pStyle w:val="Footer"/>
      <w:jc w:val="right"/>
    </w:pPr>
    <w:r>
      <w:t>GR5 WK10 LA.5.6.1.1</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25BC09" w14:textId="77777777" w:rsidR="006F0EE3" w:rsidRDefault="006F0EE3" w:rsidP="002C17A1">
      <w:r>
        <w:separator/>
      </w:r>
    </w:p>
  </w:footnote>
  <w:footnote w:type="continuationSeparator" w:id="0">
    <w:p w14:paraId="15114631" w14:textId="77777777" w:rsidR="006F0EE3" w:rsidRDefault="006F0EE3" w:rsidP="002C17A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5645"/>
    <w:multiLevelType w:val="hybridMultilevel"/>
    <w:tmpl w:val="62C8FF8C"/>
    <w:lvl w:ilvl="0" w:tplc="FEFCCE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7CC3C18"/>
    <w:multiLevelType w:val="hybridMultilevel"/>
    <w:tmpl w:val="590C94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F732F0"/>
    <w:multiLevelType w:val="hybridMultilevel"/>
    <w:tmpl w:val="62C8FF8C"/>
    <w:lvl w:ilvl="0" w:tplc="FEFCCE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F356327"/>
    <w:multiLevelType w:val="hybridMultilevel"/>
    <w:tmpl w:val="5E44A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4905FA"/>
    <w:multiLevelType w:val="hybridMultilevel"/>
    <w:tmpl w:val="62C8FF8C"/>
    <w:lvl w:ilvl="0" w:tplc="FEFCCE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A08065D"/>
    <w:multiLevelType w:val="hybridMultilevel"/>
    <w:tmpl w:val="89285F54"/>
    <w:lvl w:ilvl="0" w:tplc="88ACA5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B63155C"/>
    <w:multiLevelType w:val="hybridMultilevel"/>
    <w:tmpl w:val="BEF42834"/>
    <w:lvl w:ilvl="0" w:tplc="BE4ACE0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4EF54E5"/>
    <w:multiLevelType w:val="hybridMultilevel"/>
    <w:tmpl w:val="02863978"/>
    <w:lvl w:ilvl="0" w:tplc="B83A40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9CA11C9"/>
    <w:multiLevelType w:val="hybridMultilevel"/>
    <w:tmpl w:val="98D0E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E97D11"/>
    <w:multiLevelType w:val="hybridMultilevel"/>
    <w:tmpl w:val="46467B72"/>
    <w:lvl w:ilvl="0" w:tplc="7686901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D3A40F0"/>
    <w:multiLevelType w:val="hybridMultilevel"/>
    <w:tmpl w:val="DD186EEC"/>
    <w:lvl w:ilvl="0" w:tplc="0DDE3C7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89F6646"/>
    <w:multiLevelType w:val="hybridMultilevel"/>
    <w:tmpl w:val="3DFA0742"/>
    <w:lvl w:ilvl="0" w:tplc="830CC8E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9832D5"/>
    <w:multiLevelType w:val="hybridMultilevel"/>
    <w:tmpl w:val="C60C4876"/>
    <w:lvl w:ilvl="0" w:tplc="1DF4823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B794A0A"/>
    <w:multiLevelType w:val="hybridMultilevel"/>
    <w:tmpl w:val="063EE6FC"/>
    <w:lvl w:ilvl="0" w:tplc="145C56F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DAE00B2"/>
    <w:multiLevelType w:val="hybridMultilevel"/>
    <w:tmpl w:val="C816A140"/>
    <w:lvl w:ilvl="0" w:tplc="5B16E29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0B80C83"/>
    <w:multiLevelType w:val="hybridMultilevel"/>
    <w:tmpl w:val="B5B8CA10"/>
    <w:lvl w:ilvl="0" w:tplc="FEFCCE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8"/>
  </w:num>
  <w:num w:numId="4">
    <w:abstractNumId w:val="10"/>
  </w:num>
  <w:num w:numId="5">
    <w:abstractNumId w:val="12"/>
  </w:num>
  <w:num w:numId="6">
    <w:abstractNumId w:val="2"/>
  </w:num>
  <w:num w:numId="7">
    <w:abstractNumId w:val="4"/>
  </w:num>
  <w:num w:numId="8">
    <w:abstractNumId w:val="15"/>
  </w:num>
  <w:num w:numId="9">
    <w:abstractNumId w:val="7"/>
  </w:num>
  <w:num w:numId="10">
    <w:abstractNumId w:val="6"/>
  </w:num>
  <w:num w:numId="11">
    <w:abstractNumId w:val="3"/>
  </w:num>
  <w:num w:numId="12">
    <w:abstractNumId w:val="11"/>
  </w:num>
  <w:num w:numId="13">
    <w:abstractNumId w:val="13"/>
  </w:num>
  <w:num w:numId="14">
    <w:abstractNumId w:val="9"/>
  </w:num>
  <w:num w:numId="15">
    <w:abstractNumId w:val="1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F98"/>
    <w:rsid w:val="00016F34"/>
    <w:rsid w:val="00040925"/>
    <w:rsid w:val="00051A36"/>
    <w:rsid w:val="000578AF"/>
    <w:rsid w:val="000A51AA"/>
    <w:rsid w:val="0010374A"/>
    <w:rsid w:val="001074E8"/>
    <w:rsid w:val="00117486"/>
    <w:rsid w:val="001D0F05"/>
    <w:rsid w:val="002C17A1"/>
    <w:rsid w:val="00303F98"/>
    <w:rsid w:val="00373CD6"/>
    <w:rsid w:val="003D24D5"/>
    <w:rsid w:val="003E2511"/>
    <w:rsid w:val="00573AB7"/>
    <w:rsid w:val="00584A79"/>
    <w:rsid w:val="005933B7"/>
    <w:rsid w:val="00665C14"/>
    <w:rsid w:val="00697034"/>
    <w:rsid w:val="006F0EE3"/>
    <w:rsid w:val="006F3887"/>
    <w:rsid w:val="00730D9B"/>
    <w:rsid w:val="00732490"/>
    <w:rsid w:val="007D37FA"/>
    <w:rsid w:val="00836297"/>
    <w:rsid w:val="00895501"/>
    <w:rsid w:val="00995A2B"/>
    <w:rsid w:val="009B11DE"/>
    <w:rsid w:val="009B7B20"/>
    <w:rsid w:val="00A53D45"/>
    <w:rsid w:val="00AC4DB0"/>
    <w:rsid w:val="00AE3B99"/>
    <w:rsid w:val="00AF283E"/>
    <w:rsid w:val="00B14F44"/>
    <w:rsid w:val="00B93AA3"/>
    <w:rsid w:val="00CC03B9"/>
    <w:rsid w:val="00CD208A"/>
    <w:rsid w:val="00EA2116"/>
    <w:rsid w:val="00EB2AB3"/>
    <w:rsid w:val="00F871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23089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283E"/>
    <w:pPr>
      <w:ind w:left="720"/>
      <w:contextualSpacing/>
    </w:pPr>
  </w:style>
  <w:style w:type="table" w:styleId="TableGrid">
    <w:name w:val="Table Grid"/>
    <w:basedOn w:val="TableNormal"/>
    <w:uiPriority w:val="59"/>
    <w:rsid w:val="00AC4D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C17A1"/>
    <w:pPr>
      <w:tabs>
        <w:tab w:val="center" w:pos="4320"/>
        <w:tab w:val="right" w:pos="8640"/>
      </w:tabs>
    </w:pPr>
  </w:style>
  <w:style w:type="character" w:customStyle="1" w:styleId="HeaderChar">
    <w:name w:val="Header Char"/>
    <w:basedOn w:val="DefaultParagraphFont"/>
    <w:link w:val="Header"/>
    <w:uiPriority w:val="99"/>
    <w:rsid w:val="002C17A1"/>
  </w:style>
  <w:style w:type="paragraph" w:styleId="Footer">
    <w:name w:val="footer"/>
    <w:basedOn w:val="Normal"/>
    <w:link w:val="FooterChar"/>
    <w:uiPriority w:val="99"/>
    <w:unhideWhenUsed/>
    <w:rsid w:val="002C17A1"/>
    <w:pPr>
      <w:tabs>
        <w:tab w:val="center" w:pos="4320"/>
        <w:tab w:val="right" w:pos="8640"/>
      </w:tabs>
    </w:pPr>
  </w:style>
  <w:style w:type="character" w:customStyle="1" w:styleId="FooterChar">
    <w:name w:val="Footer Char"/>
    <w:basedOn w:val="DefaultParagraphFont"/>
    <w:link w:val="Footer"/>
    <w:uiPriority w:val="99"/>
    <w:rsid w:val="002C17A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283E"/>
    <w:pPr>
      <w:ind w:left="720"/>
      <w:contextualSpacing/>
    </w:pPr>
  </w:style>
  <w:style w:type="table" w:styleId="TableGrid">
    <w:name w:val="Table Grid"/>
    <w:basedOn w:val="TableNormal"/>
    <w:uiPriority w:val="59"/>
    <w:rsid w:val="00AC4D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C17A1"/>
    <w:pPr>
      <w:tabs>
        <w:tab w:val="center" w:pos="4320"/>
        <w:tab w:val="right" w:pos="8640"/>
      </w:tabs>
    </w:pPr>
  </w:style>
  <w:style w:type="character" w:customStyle="1" w:styleId="HeaderChar">
    <w:name w:val="Header Char"/>
    <w:basedOn w:val="DefaultParagraphFont"/>
    <w:link w:val="Header"/>
    <w:uiPriority w:val="99"/>
    <w:rsid w:val="002C17A1"/>
  </w:style>
  <w:style w:type="paragraph" w:styleId="Footer">
    <w:name w:val="footer"/>
    <w:basedOn w:val="Normal"/>
    <w:link w:val="FooterChar"/>
    <w:uiPriority w:val="99"/>
    <w:unhideWhenUsed/>
    <w:rsid w:val="002C17A1"/>
    <w:pPr>
      <w:tabs>
        <w:tab w:val="center" w:pos="4320"/>
        <w:tab w:val="right" w:pos="8640"/>
      </w:tabs>
    </w:pPr>
  </w:style>
  <w:style w:type="character" w:customStyle="1" w:styleId="FooterChar">
    <w:name w:val="Footer Char"/>
    <w:basedOn w:val="DefaultParagraphFont"/>
    <w:link w:val="Footer"/>
    <w:uiPriority w:val="99"/>
    <w:rsid w:val="002C17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236</TotalTime>
  <Pages>5</Pages>
  <Words>1001</Words>
  <Characters>5710</Characters>
  <Application>Microsoft Macintosh Word</Application>
  <DocSecurity>0</DocSecurity>
  <Lines>47</Lines>
  <Paragraphs>13</Paragraphs>
  <ScaleCrop>false</ScaleCrop>
  <Company/>
  <LinksUpToDate>false</LinksUpToDate>
  <CharactersWithSpaces>6698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Cordova, Jamie</dc:creator>
  <cp:keywords/>
  <dc:description/>
  <cp:lastModifiedBy>Microsoft Office User</cp:lastModifiedBy>
  <cp:revision>23</cp:revision>
  <cp:lastPrinted>2012-10-17T16:01:00Z</cp:lastPrinted>
  <dcterms:created xsi:type="dcterms:W3CDTF">2012-06-15T15:04:00Z</dcterms:created>
  <dcterms:modified xsi:type="dcterms:W3CDTF">2012-10-17T16:45:00Z</dcterms:modified>
</cp:coreProperties>
</file>